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F7ED8" w:rsidRPr="008F7ED8" w:rsidRDefault="005A135E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D4176A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0D4349" w:rsidRPr="008F7ED8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на «</w:t>
      </w:r>
      <w:r w:rsidR="008F7ED8"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5C5171"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</w:t>
      </w:r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5C5171"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открытый по форме подачи предложений  о размере ежегодной арендной платы, </w:t>
      </w:r>
      <w:r w:rsidR="008F7ED8" w:rsidRPr="008F7ED8">
        <w:rPr>
          <w:rFonts w:ascii="Times New Roman" w:hAnsi="Times New Roman" w:cs="Times New Roman"/>
          <w:sz w:val="24"/>
          <w:szCs w:val="24"/>
        </w:rPr>
        <w:t>на право заключения договора аренды земельного участка площадью                  600 квадратных метров из земель населенных пунктов, с кадастровым номером 76:17:090101:69, расположенного по адресу:</w:t>
      </w:r>
      <w:proofErr w:type="gramEnd"/>
      <w:r w:rsidR="008F7ED8" w:rsidRPr="008F7ED8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8F7ED8" w:rsidRPr="008F7ED8">
        <w:rPr>
          <w:rFonts w:ascii="Times New Roman" w:hAnsi="Times New Roman" w:cs="Times New Roman"/>
          <w:sz w:val="24"/>
          <w:szCs w:val="24"/>
        </w:rPr>
        <w:t>Якалово</w:t>
      </w:r>
      <w:proofErr w:type="spellEnd"/>
      <w:r w:rsidR="008F7ED8" w:rsidRPr="008F7ED8">
        <w:rPr>
          <w:rFonts w:ascii="Times New Roman" w:hAnsi="Times New Roman" w:cs="Times New Roman"/>
          <w:sz w:val="24"/>
          <w:szCs w:val="24"/>
        </w:rPr>
        <w:t>, земельный участок 30, с разрешенным использованием: для ведения личного подсобного хозяйства, признается несостоявшимся в связи с отсутствием заявок для участия в аукционе.</w:t>
      </w:r>
    </w:p>
    <w:p w:rsidR="008F7ED8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A135E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6223B6" w:rsidRPr="008F7ED8">
        <w:rPr>
          <w:rFonts w:ascii="Times New Roman" w:hAnsi="Times New Roman" w:cs="Times New Roman"/>
          <w:sz w:val="24"/>
          <w:szCs w:val="24"/>
        </w:rPr>
        <w:t>П</w:t>
      </w:r>
      <w:r w:rsidR="008271C0" w:rsidRPr="008F7ED8">
        <w:rPr>
          <w:rFonts w:ascii="Times New Roman" w:hAnsi="Times New Roman" w:cs="Times New Roman"/>
          <w:sz w:val="24"/>
          <w:szCs w:val="24"/>
        </w:rPr>
        <w:t>редседатель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8271C0" w:rsidRPr="008F7ED8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Pr="008F7ED8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. </w:t>
      </w:r>
      <w:r w:rsidRPr="008F7ED8"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Pr="008F7ED8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C5171" w:rsidRDefault="005C5171" w:rsidP="005C517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8271C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7DAC"/>
    <w:rsid w:val="002E2F17"/>
    <w:rsid w:val="003C01C3"/>
    <w:rsid w:val="005A135E"/>
    <w:rsid w:val="005C5171"/>
    <w:rsid w:val="006223B6"/>
    <w:rsid w:val="00771565"/>
    <w:rsid w:val="007C501A"/>
    <w:rsid w:val="007F18E9"/>
    <w:rsid w:val="008271C0"/>
    <w:rsid w:val="00853AAC"/>
    <w:rsid w:val="008F7ED8"/>
    <w:rsid w:val="009302F5"/>
    <w:rsid w:val="00A402C3"/>
    <w:rsid w:val="00D4176A"/>
    <w:rsid w:val="00D64E50"/>
    <w:rsid w:val="00D676DB"/>
    <w:rsid w:val="00ED33E0"/>
    <w:rsid w:val="00EE1026"/>
    <w:rsid w:val="00EF6652"/>
    <w:rsid w:val="00FD24CB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4</cp:revision>
  <dcterms:created xsi:type="dcterms:W3CDTF">2021-03-17T08:07:00Z</dcterms:created>
  <dcterms:modified xsi:type="dcterms:W3CDTF">2021-03-23T13:56:00Z</dcterms:modified>
</cp:coreProperties>
</file>